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 w:rsidRPr="006C340E">
        <w:drawing>
          <wp:anchor distT="0" distB="0" distL="114300" distR="114300" simplePos="0" relativeHeight="251659264" behindDoc="1" locked="0" layoutInCell="1" allowOverlap="1" wp14:anchorId="3429C3FB" wp14:editId="41504974">
            <wp:simplePos x="0" y="0"/>
            <wp:positionH relativeFrom="column">
              <wp:posOffset>195580</wp:posOffset>
            </wp:positionH>
            <wp:positionV relativeFrom="paragraph">
              <wp:posOffset>-2540</wp:posOffset>
            </wp:positionV>
            <wp:extent cx="6572250" cy="1666875"/>
            <wp:effectExtent l="0" t="0" r="0" b="9525"/>
            <wp:wrapNone/>
            <wp:docPr id="4" name="図 4" descr="D:\01_color\02_sozai\01_title\4c\p024_06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_color\02_sozai\01_title\4c\p024_06_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F95" w:rsidRDefault="001738BD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5266110</wp:posOffset>
                </wp:positionH>
                <wp:positionV relativeFrom="paragraph">
                  <wp:posOffset>223989</wp:posOffset>
                </wp:positionV>
                <wp:extent cx="1073261" cy="819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61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BD" w:rsidRPr="001738BD" w:rsidRDefault="001738BD" w:rsidP="001E42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738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  <w:r w:rsidRPr="001738BD">
                              <w:rPr>
                                <w:rFonts w:ascii="HG丸ｺﾞｼｯｸM-PRO" w:eastAsia="HG丸ｺﾞｼｯｸM-PRO" w:hAnsi="HG丸ｺﾞｼｯｸM-PRO"/>
                              </w:rPr>
                              <w:t>だより</w:t>
                            </w:r>
                          </w:p>
                          <w:p w:rsidR="001738BD" w:rsidRDefault="00A23CB9" w:rsidP="001E42F0">
                            <w:pPr>
                              <w:ind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ＮＯ．６</w:t>
                            </w:r>
                          </w:p>
                          <w:p w:rsidR="001E42F0" w:rsidRPr="001738BD" w:rsidRDefault="00ED44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CD01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  <w:r w:rsidR="00A23C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19（金</w:t>
                            </w:r>
                            <w:r w:rsidR="001E42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4.65pt;margin-top:17.65pt;width:84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" fillcolor="white [3201]" stroked="f" strokeweight=".5pt">
                <v:textbox>
                  <w:txbxContent>
                    <w:p w:rsidR="001738BD" w:rsidRPr="001738BD" w:rsidRDefault="001738BD" w:rsidP="001E42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738BD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  <w:r w:rsidRPr="001738BD">
                        <w:rPr>
                          <w:rFonts w:ascii="HG丸ｺﾞｼｯｸM-PRO" w:eastAsia="HG丸ｺﾞｼｯｸM-PRO" w:hAnsi="HG丸ｺﾞｼｯｸM-PRO"/>
                        </w:rPr>
                        <w:t>だより</w:t>
                      </w:r>
                    </w:p>
                    <w:p w:rsidR="001738BD" w:rsidRDefault="00A23CB9" w:rsidP="001E42F0">
                      <w:pPr>
                        <w:ind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ＮＯ．６</w:t>
                      </w:r>
                    </w:p>
                    <w:p w:rsidR="001E42F0" w:rsidRPr="001738BD" w:rsidRDefault="00ED44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CD018E"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  <w:r w:rsidR="00A23CB9">
                        <w:rPr>
                          <w:rFonts w:ascii="HG丸ｺﾞｼｯｸM-PRO" w:eastAsia="HG丸ｺﾞｼｯｸM-PRO" w:hAnsi="HG丸ｺﾞｼｯｸM-PRO" w:hint="eastAsia"/>
                        </w:rPr>
                        <w:t>19（金</w:t>
                      </w:r>
                      <w:r w:rsidR="001E42F0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6555A" wp14:editId="01B51A2B">
                <wp:simplePos x="0" y="0"/>
                <wp:positionH relativeFrom="column">
                  <wp:posOffset>595630</wp:posOffset>
                </wp:positionH>
                <wp:positionV relativeFrom="paragraph">
                  <wp:posOffset>168910</wp:posOffset>
                </wp:positionV>
                <wp:extent cx="4810125" cy="6191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F95" w:rsidRPr="002970F3" w:rsidRDefault="00CD018E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Ｌｅａｒｉｎｉｎ</w:t>
                            </w:r>
                            <w:r w:rsidR="001738BD" w:rsidRPr="002970F3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1738BD" w:rsidRPr="002970F3" w:rsidRDefault="001738BD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555A" id="WordArt 7" o:spid="_x0000_s1027" type="#_x0000_t202" style="position:absolute;margin-left:46.9pt;margin-top:13.3pt;width:37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" filled="f" stroked="f">
                <o:lock v:ext="edit" shapetype="t"/>
                <v:textbox>
                  <w:txbxContent>
                    <w:p w:rsidR="00E74F95" w:rsidRPr="002970F3" w:rsidRDefault="00CD018E" w:rsidP="001738B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Ｌｅａｒｉｎｉｎ</w:t>
                      </w:r>
                      <w:r w:rsidR="001738BD" w:rsidRPr="002970F3"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1738BD" w:rsidRPr="002970F3" w:rsidRDefault="001738BD" w:rsidP="001738BD">
                      <w:pPr>
                        <w:pStyle w:val="Web"/>
                        <w:spacing w:before="0" w:beforeAutospacing="0" w:after="0" w:afterAutospacing="0"/>
                        <w:rPr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805179</wp:posOffset>
                </wp:positionH>
                <wp:positionV relativeFrom="paragraph">
                  <wp:posOffset>102235</wp:posOffset>
                </wp:positionV>
                <wp:extent cx="54768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F95" w:rsidRPr="001738BD" w:rsidRDefault="00E74F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63.4pt;margin-top:8.05pt;width:431.2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" fillcolor="white [3201]" stroked="f" strokeweight=".5pt">
                <v:textbox>
                  <w:txbxContent>
                    <w:p w:rsidR="00E74F95" w:rsidRPr="001738BD" w:rsidRDefault="00E74F9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D1104A" w:rsidRDefault="00D1104A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590474" w:rsidRPr="002740C8" w:rsidRDefault="00DD3814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A260F" wp14:editId="7F32DCCB">
                <wp:simplePos x="0" y="0"/>
                <wp:positionH relativeFrom="column">
                  <wp:posOffset>196215</wp:posOffset>
                </wp:positionH>
                <wp:positionV relativeFrom="paragraph">
                  <wp:posOffset>62865</wp:posOffset>
                </wp:positionV>
                <wp:extent cx="67246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3814" w:rsidRPr="00DD3814" w:rsidRDefault="00A23CB9" w:rsidP="00DD3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第三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授業研究から（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637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年生　</w:t>
                            </w:r>
                            <w:r w:rsidR="00637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A260F" id="テキスト ボックス 1" o:spid="_x0000_s1029" type="#_x0000_t202" style="position:absolute;margin-left:15.45pt;margin-top:4.95pt;width:52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" filled="f" stroked="f">
                <v:textbox style="mso-fit-shape-to-text:t" inset="5.85pt,.7pt,5.85pt,.7pt">
                  <w:txbxContent>
                    <w:p w:rsidR="00DD3814" w:rsidRPr="00DD3814" w:rsidRDefault="00A23CB9" w:rsidP="00DD38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第三</w:t>
                      </w:r>
                      <w:r w:rsidR="00185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授業研究から（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637088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年生　</w:t>
                      </w:r>
                      <w:r w:rsidR="00637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科）</w:t>
                      </w:r>
                    </w:p>
                  </w:txbxContent>
                </v:textbox>
              </v:shape>
            </w:pict>
          </mc:Fallback>
        </mc:AlternateContent>
      </w:r>
    </w:p>
    <w:p w:rsidR="00D1104A" w:rsidRDefault="00D1104A"/>
    <w:p w:rsidR="00216191" w:rsidRDefault="0018531A" w:rsidP="00216191">
      <w:pPr>
        <w:ind w:left="210" w:hanging="21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86361</wp:posOffset>
                </wp:positionV>
                <wp:extent cx="6800850" cy="3619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1A" w:rsidRPr="00C0599C" w:rsidRDefault="00792C50" w:rsidP="001853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教科書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以外の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写真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でも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筆者</w:t>
                            </w:r>
                            <w:r w:rsidR="004124C5"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4124C5"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考え</w:t>
                            </w:r>
                            <w:r w:rsidR="004124C5"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4124C5"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深く理解することができる。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15.4pt;margin-top:6.8pt;width:535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8531A" w:rsidRPr="00C0599C" w:rsidRDefault="00792C50" w:rsidP="0018531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教科書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以外の</w:t>
                      </w: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写真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でも</w:t>
                      </w: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筆者</w:t>
                      </w:r>
                      <w:r w:rsidR="004124C5"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4124C5"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考え</w:t>
                      </w:r>
                      <w:r w:rsidR="004124C5"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4124C5"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深く理解することができる。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2E1" w:rsidRPr="00515C71" w:rsidRDefault="00A73D93" w:rsidP="00515C71">
      <w:pPr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</w:p>
    <w:p w:rsidR="00590EA3" w:rsidRDefault="00515C71" w:rsidP="00792C50">
      <w:pPr>
        <w:ind w:firstLine="420"/>
        <w:rPr>
          <w:rFonts w:ascii="HG丸ｺﾞｼｯｸM-PRO" w:eastAsia="HG丸ｺﾞｼｯｸM-PRO" w:hAnsi="HG丸ｺﾞｼｯｸM-PRO"/>
        </w:rPr>
      </w:pPr>
      <w:r w:rsidRPr="009D4F1B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38735</wp:posOffset>
            </wp:positionV>
            <wp:extent cx="2276475" cy="1666875"/>
            <wp:effectExtent l="0" t="0" r="9525" b="9525"/>
            <wp:wrapSquare wrapText="bothSides"/>
            <wp:docPr id="16" name="図 16" descr="U:\R02\S  写真\G　行事写真\１学期\20200619 授業研究(４年）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R02\S  写真\G　行事写真\１学期\20200619 授業研究(４年）\IMG_3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9" t="8275"/>
                    <a:stretch/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9C">
        <w:rPr>
          <w:rFonts w:ascii="HG丸ｺﾞｼｯｸM-PRO" w:eastAsia="HG丸ｺﾞｼｯｸM-PRO" w:hAnsi="HG丸ｺﾞｼｯｸM-PRO" w:hint="eastAsia"/>
        </w:rPr>
        <w:t xml:space="preserve">　</w:t>
      </w:r>
      <w:r w:rsidR="00590EA3">
        <w:rPr>
          <w:rFonts w:ascii="HG丸ｺﾞｼｯｸM-PRO" w:eastAsia="HG丸ｺﾞｼｯｸM-PRO" w:hAnsi="HG丸ｺﾞｼｯｸM-PRO" w:hint="eastAsia"/>
        </w:rPr>
        <w:t xml:space="preserve">５の段落を音読し、ルーズの視点から、何が分かり、何が分からない　　</w:t>
      </w:r>
    </w:p>
    <w:p w:rsidR="009D4F1B" w:rsidRDefault="00590EA3" w:rsidP="00792C50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のか整理することできた。</w:t>
      </w:r>
    </w:p>
    <w:p w:rsidR="00515C71" w:rsidRDefault="00590EA3" w:rsidP="00515C71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班ごとにそれぞれの写真を準備し、その写真でもアップとルーズ</w:t>
      </w:r>
      <w:r w:rsidR="00515C71">
        <w:rPr>
          <w:rFonts w:ascii="HG丸ｺﾞｼｯｸM-PRO" w:eastAsia="HG丸ｺﾞｼｯｸM-PRO" w:hAnsi="HG丸ｺﾞｼｯｸM-PRO" w:hint="eastAsia"/>
        </w:rPr>
        <w:t xml:space="preserve">の関　　</w:t>
      </w:r>
    </w:p>
    <w:p w:rsidR="009D4F1B" w:rsidRDefault="00515C71" w:rsidP="00515C71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係</w:t>
      </w:r>
      <w:r w:rsidR="00590EA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筆者が言いたいことが成り立っているか確認した。</w:t>
      </w:r>
    </w:p>
    <w:p w:rsidR="008B7A6F" w:rsidRDefault="00515C71" w:rsidP="00590EA3">
      <w:pPr>
        <w:rPr>
          <w:rFonts w:ascii="HG丸ｺﾞｼｯｸM-PRO" w:eastAsia="HG丸ｺﾞｼｯｸM-PRO" w:hAnsi="HG丸ｺﾞｼｯｸM-PRO"/>
        </w:rPr>
      </w:pPr>
      <w:r w:rsidRPr="009D4F1B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2666365</wp:posOffset>
            </wp:positionV>
            <wp:extent cx="2276475" cy="1734820"/>
            <wp:effectExtent l="0" t="0" r="9525" b="0"/>
            <wp:wrapSquare wrapText="bothSides"/>
            <wp:docPr id="10" name="図 10" descr="U:\R02\S  写真\G　行事写真\１学期\20200619 授業研究(４年）\IMG_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R02\S  写真\G　行事写真\１学期\20200619 授業研究(４年）\IMG_3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F1B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824865</wp:posOffset>
            </wp:positionV>
            <wp:extent cx="2276475" cy="1747520"/>
            <wp:effectExtent l="0" t="0" r="9525" b="5080"/>
            <wp:wrapSquare wrapText="bothSides"/>
            <wp:docPr id="6" name="図 6" descr="U:\R02\S  写真\G　行事写真\１学期\20200619 授業研究(４年）\IMG_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02\S  写真\G　行事写真\１学期\20200619 授業研究(４年）\IMG_3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4" t="12413"/>
                    <a:stretch/>
                  </pic:blipFill>
                  <pic:spPr bwMode="auto">
                    <a:xfrm>
                      <a:off x="0" y="0"/>
                      <a:ext cx="22764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F1B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4477385</wp:posOffset>
            </wp:positionV>
            <wp:extent cx="2276475" cy="1608455"/>
            <wp:effectExtent l="0" t="0" r="9525" b="0"/>
            <wp:wrapSquare wrapText="bothSides"/>
            <wp:docPr id="13" name="図 13" descr="U:\R02\S  写真\G　行事写真\１学期\20200619 授業研究(４年）\IMG_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02\S  写真\G　行事写真\１学期\20200619 授業研究(４年）\IMG_3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 r="16037" b="24083"/>
                    <a:stretch/>
                  </pic:blipFill>
                  <pic:spPr bwMode="auto">
                    <a:xfrm>
                      <a:off x="0" y="0"/>
                      <a:ext cx="22764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EA3">
        <w:rPr>
          <w:rFonts w:ascii="HG丸ｺﾞｼｯｸM-PRO" w:eastAsia="HG丸ｺﾞｼｯｸM-PRO" w:hAnsi="HG丸ｺﾞｼｯｸM-PRO" w:hint="eastAsia"/>
        </w:rPr>
        <w:t xml:space="preserve">　　　</w:t>
      </w:r>
      <w:r w:rsidR="008B7A6F">
        <w:rPr>
          <w:rFonts w:ascii="HG丸ｺﾞｼｯｸM-PRO" w:eastAsia="HG丸ｺﾞｼｯｸM-PRO" w:hAnsi="HG丸ｺﾞｼｯｸM-PRO" w:hint="eastAsia"/>
        </w:rPr>
        <w:t>「どんな写真だった？」「どんなこと書いた？」</w:t>
      </w:r>
    </w:p>
    <w:p w:rsidR="00CD4218" w:rsidRDefault="008B7A6F" w:rsidP="00590E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「誰か話そうよ！」</w:t>
      </w:r>
      <w:r w:rsidR="00CD4218">
        <w:rPr>
          <w:rFonts w:ascii="HG丸ｺﾞｼｯｸM-PRO" w:eastAsia="HG丸ｺﾞｼｯｸM-PRO" w:hAnsi="HG丸ｺﾞｼｯｸM-PRO" w:hint="eastAsia"/>
        </w:rPr>
        <w:t>「そうなんだ。なるほど。」</w:t>
      </w:r>
    </w:p>
    <w:p w:rsidR="00C40EA4" w:rsidRPr="00792C50" w:rsidRDefault="00CD4218" w:rsidP="00590EA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2572385</wp:posOffset>
                </wp:positionV>
                <wp:extent cx="4562475" cy="317182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171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669" w:rsidRPr="00590EA3" w:rsidRDefault="00823669" w:rsidP="00590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参観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された先生方の学び</w:t>
                            </w:r>
                          </w:p>
                          <w:p w:rsidR="00792C50" w:rsidRPr="00590EA3" w:rsidRDefault="00823669" w:rsidP="00792C50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90EA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792C50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漢字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ビンゴ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一人一人が活き活き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と楽しんでいた。是非、自分の学級でも取り入れたい。</w:t>
                            </w:r>
                          </w:p>
                          <w:p w:rsidR="00F47B46" w:rsidRPr="00590EA3" w:rsidRDefault="00792C50" w:rsidP="00A56B0B">
                            <w:pPr>
                              <w:ind w:left="420" w:hanging="21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プリントから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課題へ、教科書から課題へ、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友だちの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話し・プリント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自分へ、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児童一人一人違う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ツールで課題を解決しようとしている姿が見られた。</w:t>
                            </w:r>
                          </w:p>
                          <w:p w:rsidR="00792C50" w:rsidRPr="00590EA3" w:rsidRDefault="00792C50" w:rsidP="00660DED">
                            <w:pPr>
                              <w:ind w:left="420" w:hanging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既習事項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積み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重ねでパターン化がとても重要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だと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感じた。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パターンが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できることで児童の自信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もつくことが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分かった。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自主的に</w:t>
                            </w:r>
                            <w:r w:rsidR="00660DED"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取り組む児童が多かった。</w:t>
                            </w:r>
                          </w:p>
                          <w:p w:rsidR="00660DED" w:rsidRPr="00590EA3" w:rsidRDefault="00660DED" w:rsidP="00660DED">
                            <w:pPr>
                              <w:ind w:left="420" w:hanging="21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８分間児童は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集中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していた。夢中になれる教材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・教具・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学習訓練を行っていく必要があると感じた。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1" style="position:absolute;margin-left:4.15pt;margin-top:202.55pt;width:359.25pt;height:2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823669" w:rsidRPr="00590EA3" w:rsidRDefault="00823669" w:rsidP="00590EA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参観</w:t>
                      </w:r>
                      <w:r w:rsidRPr="00590EA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された先生方の学び</w:t>
                      </w:r>
                    </w:p>
                    <w:p w:rsidR="00792C50" w:rsidRPr="00590EA3" w:rsidRDefault="00823669" w:rsidP="00792C50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90EA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792C50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漢字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ビンゴ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児童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一人一人が活き活き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と楽しんでいた。是非、自分の学級でも取り入れたい。</w:t>
                      </w:r>
                    </w:p>
                    <w:p w:rsidR="00F47B46" w:rsidRPr="00590EA3" w:rsidRDefault="00792C50" w:rsidP="00A56B0B">
                      <w:pPr>
                        <w:ind w:left="420" w:hanging="21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プリントから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課題へ、教科書から課題へ、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友だちの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話し・プリント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自分へ、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児童一人一人違う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ツールで課題を解決しようとしている姿が見られた。</w:t>
                      </w:r>
                    </w:p>
                    <w:p w:rsidR="00792C50" w:rsidRPr="00590EA3" w:rsidRDefault="00792C50" w:rsidP="00660DED">
                      <w:pPr>
                        <w:ind w:left="420" w:hanging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既習事項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積み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重ねでパターン化がとても重要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だと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感じた。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パターンが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できることで児童の自信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もつくことが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分かった。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自主的に</w:t>
                      </w:r>
                      <w:r w:rsidR="00660DED"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取り組む児童が多かった。</w:t>
                      </w:r>
                    </w:p>
                    <w:p w:rsidR="00660DED" w:rsidRPr="00590EA3" w:rsidRDefault="00660DED" w:rsidP="00660DED">
                      <w:pPr>
                        <w:ind w:left="420" w:hanging="21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８分間児童は</w:t>
                      </w: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集中</w:t>
                      </w:r>
                      <w:r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していた。夢中になれる教材</w:t>
                      </w: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・教具・</w:t>
                      </w:r>
                      <w:r w:rsidRPr="00590E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学習訓練を行っていく必要があると感じた。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9D7BA" wp14:editId="0B15AAC1">
                <wp:simplePos x="0" y="0"/>
                <wp:positionH relativeFrom="column">
                  <wp:posOffset>52705</wp:posOffset>
                </wp:positionH>
                <wp:positionV relativeFrom="paragraph">
                  <wp:posOffset>372110</wp:posOffset>
                </wp:positionV>
                <wp:extent cx="4562475" cy="20955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599C" w:rsidRPr="00C0599C" w:rsidRDefault="00C0599C" w:rsidP="00C05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実践した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先生方の学び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児童理解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⇒どこでどのように悩んでいるか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？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　教材開発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⇒</w:t>
                            </w:r>
                            <w:r w:rsidR="00590E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全員</w:t>
                            </w:r>
                            <w:r w:rsidR="00590E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が取り組むことができる課題を作成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③　学ぶ場としてのパートナーシップ</w:t>
                            </w:r>
                          </w:p>
                          <w:p w:rsidR="00C0599C" w:rsidRPr="00C0599C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C059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059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⇒</w:t>
                            </w:r>
                            <w:r w:rsidR="00590E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関係性を</w:t>
                            </w:r>
                            <w:r w:rsidR="00590EA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向上</w:t>
                            </w:r>
                            <w:bookmarkStart w:id="0" w:name="_GoBack"/>
                            <w:bookmarkEnd w:id="0"/>
                          </w:p>
                          <w:p w:rsidR="00C0599C" w:rsidRPr="00A56B0B" w:rsidRDefault="00C0599C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9D7BA" id="角丸四角形 18" o:spid="_x0000_s1032" style="position:absolute;margin-left:4.15pt;margin-top:29.3pt;width:359.25pt;height:1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:rsidR="00C0599C" w:rsidRPr="00C0599C" w:rsidRDefault="00C0599C" w:rsidP="00C0599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実践した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先生方の学び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児童理解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⇒どこでどのように悩んでいるか</w:t>
                      </w: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？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②　教材開発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⇒</w:t>
                      </w:r>
                      <w:r w:rsidR="00590E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全員</w:t>
                      </w:r>
                      <w:r w:rsidR="00590EA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が取り組むことができる課題を作成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③　学ぶ場としてのパートナーシップ</w:t>
                      </w:r>
                    </w:p>
                    <w:p w:rsidR="00C0599C" w:rsidRPr="00C0599C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0599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059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⇒</w:t>
                      </w:r>
                      <w:r w:rsidR="00590E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関係性を</w:t>
                      </w:r>
                      <w:r w:rsidR="00590EA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向上</w:t>
                      </w:r>
                      <w:bookmarkStart w:id="1" w:name="_GoBack"/>
                      <w:bookmarkEnd w:id="1"/>
                    </w:p>
                    <w:p w:rsidR="00C0599C" w:rsidRPr="00A56B0B" w:rsidRDefault="00C0599C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友だちとの交流が学びを深くする場面がたくさん見られた。</w:t>
      </w:r>
    </w:p>
    <w:sectPr w:rsidR="00C40EA4" w:rsidRPr="00792C50" w:rsidSect="00F47B46">
      <w:pgSz w:w="11906" w:h="16838" w:code="9"/>
      <w:pgMar w:top="794" w:right="397" w:bottom="73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8C" w:rsidRDefault="006C2B8C" w:rsidP="005E643C">
      <w:pPr>
        <w:spacing w:line="240" w:lineRule="auto"/>
      </w:pPr>
      <w:r>
        <w:separator/>
      </w:r>
    </w:p>
  </w:endnote>
  <w:endnote w:type="continuationSeparator" w:id="0">
    <w:p w:rsidR="006C2B8C" w:rsidRDefault="006C2B8C" w:rsidP="005E6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BUDGothic R">
    <w:altName w:val="Times New Roman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8C" w:rsidRDefault="006C2B8C" w:rsidP="005E643C">
      <w:pPr>
        <w:spacing w:line="240" w:lineRule="auto"/>
      </w:pPr>
      <w:r>
        <w:separator/>
      </w:r>
    </w:p>
  </w:footnote>
  <w:footnote w:type="continuationSeparator" w:id="0">
    <w:p w:rsidR="006C2B8C" w:rsidRDefault="006C2B8C" w:rsidP="005E6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84C"/>
    <w:multiLevelType w:val="multilevel"/>
    <w:tmpl w:val="A5F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A"/>
    <w:rsid w:val="0009371A"/>
    <w:rsid w:val="001738BD"/>
    <w:rsid w:val="0018531A"/>
    <w:rsid w:val="001E42F0"/>
    <w:rsid w:val="00216191"/>
    <w:rsid w:val="002740C8"/>
    <w:rsid w:val="002970F3"/>
    <w:rsid w:val="002A4111"/>
    <w:rsid w:val="002B21E3"/>
    <w:rsid w:val="002E29E5"/>
    <w:rsid w:val="00390049"/>
    <w:rsid w:val="003B68F3"/>
    <w:rsid w:val="004124C5"/>
    <w:rsid w:val="00515C71"/>
    <w:rsid w:val="00590474"/>
    <w:rsid w:val="00590EA3"/>
    <w:rsid w:val="005E643C"/>
    <w:rsid w:val="00637088"/>
    <w:rsid w:val="00660DED"/>
    <w:rsid w:val="00680FC3"/>
    <w:rsid w:val="006C220A"/>
    <w:rsid w:val="006C2B8C"/>
    <w:rsid w:val="00770681"/>
    <w:rsid w:val="00787726"/>
    <w:rsid w:val="00792C50"/>
    <w:rsid w:val="00823669"/>
    <w:rsid w:val="00855913"/>
    <w:rsid w:val="008B7A6F"/>
    <w:rsid w:val="009325EE"/>
    <w:rsid w:val="00972FB8"/>
    <w:rsid w:val="009D4F1B"/>
    <w:rsid w:val="00A23CB9"/>
    <w:rsid w:val="00A56B0B"/>
    <w:rsid w:val="00A73D93"/>
    <w:rsid w:val="00B22740"/>
    <w:rsid w:val="00B9452A"/>
    <w:rsid w:val="00BA0142"/>
    <w:rsid w:val="00C0599C"/>
    <w:rsid w:val="00C07E84"/>
    <w:rsid w:val="00C40EA4"/>
    <w:rsid w:val="00C901D8"/>
    <w:rsid w:val="00CD018E"/>
    <w:rsid w:val="00CD4218"/>
    <w:rsid w:val="00CE0B32"/>
    <w:rsid w:val="00CE683A"/>
    <w:rsid w:val="00D1104A"/>
    <w:rsid w:val="00D612E1"/>
    <w:rsid w:val="00DD3814"/>
    <w:rsid w:val="00E1601C"/>
    <w:rsid w:val="00E276AE"/>
    <w:rsid w:val="00E5563C"/>
    <w:rsid w:val="00E74F95"/>
    <w:rsid w:val="00EC7E05"/>
    <w:rsid w:val="00ED4412"/>
    <w:rsid w:val="00F47B46"/>
    <w:rsid w:val="00F67229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2C967-BB79-457B-B0BC-8923F17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104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3C"/>
    <w:rPr>
      <w:noProof/>
    </w:rPr>
  </w:style>
  <w:style w:type="paragraph" w:styleId="a5">
    <w:name w:val="footer"/>
    <w:basedOn w:val="a"/>
    <w:link w:val="a6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3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8" w:color="EDEF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37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3154964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2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045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35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46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7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1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843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99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須賀川市</cp:lastModifiedBy>
  <cp:revision>5</cp:revision>
  <dcterms:created xsi:type="dcterms:W3CDTF">2020-06-19T05:53:00Z</dcterms:created>
  <dcterms:modified xsi:type="dcterms:W3CDTF">2020-06-19T08:48:00Z</dcterms:modified>
</cp:coreProperties>
</file>